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A94C" w14:textId="53CBF498" w:rsidR="009D4301" w:rsidRPr="009D4301" w:rsidRDefault="009D4301" w:rsidP="009D4301">
      <w:r w:rsidRPr="009D4301">
        <w:rPr>
          <w:b/>
          <w:bCs/>
        </w:rPr>
        <w:t>Lehrgang zur Jagd mit Fallen - am </w:t>
      </w:r>
      <w:r>
        <w:rPr>
          <w:b/>
          <w:bCs/>
        </w:rPr>
        <w:t>0</w:t>
      </w:r>
      <w:r w:rsidR="00881FEF">
        <w:rPr>
          <w:b/>
          <w:bCs/>
        </w:rPr>
        <w:t>9</w:t>
      </w:r>
      <w:r w:rsidRPr="009D4301">
        <w:rPr>
          <w:b/>
          <w:bCs/>
        </w:rPr>
        <w:t xml:space="preserve">. und </w:t>
      </w:r>
      <w:r>
        <w:rPr>
          <w:b/>
          <w:bCs/>
        </w:rPr>
        <w:t>1</w:t>
      </w:r>
      <w:r w:rsidR="00881FEF">
        <w:rPr>
          <w:b/>
          <w:bCs/>
        </w:rPr>
        <w:t>6</w:t>
      </w:r>
      <w:r w:rsidRPr="009D4301">
        <w:rPr>
          <w:b/>
          <w:bCs/>
        </w:rPr>
        <w:t>. März 202</w:t>
      </w:r>
      <w:r w:rsidR="00881FEF">
        <w:rPr>
          <w:b/>
          <w:bCs/>
        </w:rPr>
        <w:t>5</w:t>
      </w:r>
    </w:p>
    <w:p w14:paraId="08E7B40F" w14:textId="77777777" w:rsidR="009D4301" w:rsidRPr="009D4301" w:rsidRDefault="009D4301" w:rsidP="009D4301">
      <w:r w:rsidRPr="009D4301">
        <w:t> </w:t>
      </w:r>
    </w:p>
    <w:p w14:paraId="0412347A" w14:textId="59D70468" w:rsidR="009D4301" w:rsidRPr="009D4301" w:rsidRDefault="009D4301" w:rsidP="009D4301">
      <w:r w:rsidRPr="009D4301">
        <w:t xml:space="preserve">Der Kurs erstreckt sich über zwei Tage und findet am </w:t>
      </w:r>
      <w:r>
        <w:t>0</w:t>
      </w:r>
      <w:r w:rsidR="00006513">
        <w:t>8</w:t>
      </w:r>
      <w:r w:rsidRPr="009D4301">
        <w:t xml:space="preserve">. und </w:t>
      </w:r>
      <w:r>
        <w:t>1</w:t>
      </w:r>
      <w:r w:rsidR="00006513">
        <w:t>5</w:t>
      </w:r>
      <w:r w:rsidRPr="009D4301">
        <w:t>. März 202</w:t>
      </w:r>
      <w:r w:rsidR="00881FEF">
        <w:t>5</w:t>
      </w:r>
      <w:r w:rsidRPr="009D4301">
        <w:t xml:space="preserve"> </w:t>
      </w:r>
      <w:r w:rsidR="00DD0696">
        <w:t>statt. Er</w:t>
      </w:r>
      <w:r w:rsidRPr="009D4301">
        <w:t xml:space="preserve"> besteht aus zwei Teilen: </w:t>
      </w:r>
    </w:p>
    <w:p w14:paraId="4973DF7F" w14:textId="77777777" w:rsidR="009D4301" w:rsidRPr="009D4301" w:rsidRDefault="009D4301" w:rsidP="009D4301">
      <w:r w:rsidRPr="009D4301">
        <w:t>1. Tag, Teil 1 Grundlagen speziell bezüglich Niedersachsen a) Rechtliche Bestimmungen zur Fangjagd b) Zugelassene Fanggeräte c) Verbotene Fanggeräte d) Anwendung der Fanggeräte</w:t>
      </w:r>
    </w:p>
    <w:p w14:paraId="7D51E74C" w14:textId="6C20333A" w:rsidR="009D4301" w:rsidRPr="009D4301" w:rsidRDefault="009D4301" w:rsidP="009D4301">
      <w:r w:rsidRPr="009D4301">
        <w:t xml:space="preserve">2. Tag, Teil 2 Praxis der Fallenjagd (Fallenlehrpfad) e) Funktion, Pflege und Wartung der Fanggeräte f) Ausstattung d. Fangplatzes optimale </w:t>
      </w:r>
      <w:r>
        <w:t>Bek</w:t>
      </w:r>
      <w:r w:rsidRPr="009D4301">
        <w:t>öderung u. Einsatz v. Lockstoff g) Praktische Auswahl u. Einrichtung der Fanggeräte u. Fangplätze im Revier. Eine individuelle Abänderung der jeweiligen Lehrinhalte bleibt vorbehalten!</w:t>
      </w:r>
    </w:p>
    <w:p w14:paraId="4A23387C" w14:textId="590FDC60" w:rsidR="009D4301" w:rsidRPr="009D4301" w:rsidRDefault="009D4301" w:rsidP="009D4301">
      <w:r w:rsidRPr="009D4301">
        <w:t>Nach Abschluss des Fallenlehrganges (Teil 1 u. Teil 2) erhält jeder Teilnehmer eine anerkannte Teilnahmebescheinigung gemäß § 24 (</w:t>
      </w:r>
      <w:r w:rsidR="008C4723">
        <w:t>3</w:t>
      </w:r>
      <w:r w:rsidRPr="009D4301">
        <w:t>) des NJagdG v. 1</w:t>
      </w:r>
      <w:r w:rsidR="008C4723">
        <w:t>5</w:t>
      </w:r>
      <w:r w:rsidRPr="009D4301">
        <w:t xml:space="preserve">. </w:t>
      </w:r>
      <w:r w:rsidR="008C4723">
        <w:t>Juli</w:t>
      </w:r>
      <w:r w:rsidRPr="009D4301">
        <w:t xml:space="preserve"> 20</w:t>
      </w:r>
      <w:r w:rsidR="008C4723">
        <w:t>22</w:t>
      </w:r>
      <w:r w:rsidRPr="009D4301">
        <w:t>.</w:t>
      </w:r>
    </w:p>
    <w:p w14:paraId="443AB9D9" w14:textId="77777777" w:rsidR="009D4301" w:rsidRPr="009D4301" w:rsidRDefault="009D4301" w:rsidP="009D4301">
      <w:r w:rsidRPr="009D4301">
        <w:t>Nähere Informationen und Anmeldungen (schriftlich) über: Stefan Schnakenberg,</w:t>
      </w:r>
    </w:p>
    <w:p w14:paraId="1BF89AA4" w14:textId="77777777" w:rsidR="009D4301" w:rsidRPr="009D4301" w:rsidRDefault="009D4301" w:rsidP="009D4301">
      <w:r w:rsidRPr="009D4301">
        <w:t>Handy 0163 7399912 oder Fallenjagd@magenta.de. Bei der Anmeldung sind die genaue Anschrift sowie Geburtstag und Geburtsort anzugeben.</w:t>
      </w:r>
    </w:p>
    <w:p w14:paraId="69EEF2C0" w14:textId="191D8FBC" w:rsidR="009D4301" w:rsidRDefault="009D4301" w:rsidP="009D4301">
      <w:r w:rsidRPr="009D4301">
        <w:t>Das Niedersächsische Jagdgesetz (NJagdG) vom 1</w:t>
      </w:r>
      <w:r w:rsidR="008C4723">
        <w:t>5</w:t>
      </w:r>
      <w:r w:rsidRPr="009D4301">
        <w:t xml:space="preserve">. </w:t>
      </w:r>
      <w:r w:rsidR="008C4723">
        <w:t>Juli</w:t>
      </w:r>
      <w:r w:rsidRPr="009D4301">
        <w:t xml:space="preserve"> 20</w:t>
      </w:r>
      <w:r w:rsidR="008C4723">
        <w:t>22</w:t>
      </w:r>
      <w:r w:rsidRPr="009D4301">
        <w:t xml:space="preserve"> in Verbindung mit der Richtlinie für die Durchführung von Lehrgängen zur Jagd mit Fanggeräten vom 05. Juni 2001 besagt, dass jeder der die Fangjagd ausübt eine entsprechende Bescheinigung mitführen muss. Stefan Schnakenberg ist als Ausbilder für die o.a. Lehrgänge anerkannt und führt sie im Auftrag unserer Jägerschaft durch.</w:t>
      </w:r>
    </w:p>
    <w:p w14:paraId="04A1B7B0" w14:textId="4B109B00" w:rsidR="008C4723" w:rsidRDefault="008C4723" w:rsidP="009D4301"/>
    <w:p w14:paraId="7CE99C58" w14:textId="0990E159" w:rsidR="00803A7B" w:rsidRDefault="008C4723">
      <w:r>
        <w:rPr>
          <w:noProof/>
        </w:rPr>
        <w:drawing>
          <wp:inline distT="0" distB="0" distL="0" distR="0" wp14:anchorId="5DF28F3A" wp14:editId="3C32F294">
            <wp:extent cx="3737610" cy="2803208"/>
            <wp:effectExtent l="0" t="8890" r="6350" b="6350"/>
            <wp:docPr id="1" name="Grafik 1" descr="Ein Bild, das draußen, Baum, Gras, aus 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Baum, Gras, aus Holz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752197" cy="2814148"/>
                    </a:xfrm>
                    <a:prstGeom prst="rect">
                      <a:avLst/>
                    </a:prstGeom>
                    <a:noFill/>
                    <a:ln>
                      <a:noFill/>
                    </a:ln>
                  </pic:spPr>
                </pic:pic>
              </a:graphicData>
            </a:graphic>
          </wp:inline>
        </w:drawing>
      </w:r>
    </w:p>
    <w:sectPr w:rsidR="00803A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01"/>
    <w:rsid w:val="00006513"/>
    <w:rsid w:val="00516C2B"/>
    <w:rsid w:val="00803A7B"/>
    <w:rsid w:val="00881FEF"/>
    <w:rsid w:val="008C4723"/>
    <w:rsid w:val="009D4301"/>
    <w:rsid w:val="009F39EE"/>
    <w:rsid w:val="00DD06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8FCD"/>
  <w15:chartTrackingRefBased/>
  <w15:docId w15:val="{A47989BD-CC19-456E-9BE7-C9A8170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95593">
      <w:bodyDiv w:val="1"/>
      <w:marLeft w:val="0"/>
      <w:marRight w:val="0"/>
      <w:marTop w:val="0"/>
      <w:marBottom w:val="0"/>
      <w:divBdr>
        <w:top w:val="none" w:sz="0" w:space="0" w:color="auto"/>
        <w:left w:val="none" w:sz="0" w:space="0" w:color="auto"/>
        <w:bottom w:val="none" w:sz="0" w:space="0" w:color="auto"/>
        <w:right w:val="none" w:sz="0" w:space="0" w:color="auto"/>
      </w:divBdr>
      <w:divsChild>
        <w:div w:id="756287510">
          <w:marLeft w:val="0"/>
          <w:marRight w:val="0"/>
          <w:marTop w:val="0"/>
          <w:marBottom w:val="0"/>
          <w:divBdr>
            <w:top w:val="none" w:sz="0" w:space="0" w:color="auto"/>
            <w:left w:val="none" w:sz="0" w:space="0" w:color="auto"/>
            <w:bottom w:val="none" w:sz="0" w:space="0" w:color="auto"/>
            <w:right w:val="none" w:sz="0" w:space="0" w:color="auto"/>
          </w:divBdr>
        </w:div>
        <w:div w:id="79779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Schnakenberg</dc:creator>
  <cp:keywords/>
  <dc:description/>
  <cp:lastModifiedBy>Schnakenberg, Stefan</cp:lastModifiedBy>
  <cp:revision>4</cp:revision>
  <dcterms:created xsi:type="dcterms:W3CDTF">2025-02-20T07:33:00Z</dcterms:created>
  <dcterms:modified xsi:type="dcterms:W3CDTF">2026-02-24T15:30:00Z</dcterms:modified>
</cp:coreProperties>
</file>